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5FEBF" w14:textId="77777777" w:rsidR="00C50086" w:rsidRDefault="005815B3">
      <w:pPr>
        <w:rPr>
          <w:noProof/>
          <w:lang w:val="es-ES"/>
        </w:rPr>
      </w:pPr>
      <w:r>
        <w:rPr>
          <w:noProof/>
          <w:lang w:val="es-ES"/>
        </w:rPr>
        <w:t xml:space="preserve">Revisión App: </w:t>
      </w:r>
    </w:p>
    <w:p w14:paraId="7EEAD16E" w14:textId="77777777" w:rsidR="005815B3" w:rsidRDefault="005815B3">
      <w:pPr>
        <w:rPr>
          <w:noProof/>
          <w:lang w:val="es-ES"/>
        </w:rPr>
      </w:pPr>
      <w:r>
        <w:rPr>
          <w:noProof/>
          <w:lang w:val="es-ES"/>
        </w:rPr>
        <w:t>4 Septiembre 2016</w:t>
      </w:r>
    </w:p>
    <w:p w14:paraId="11716652" w14:textId="77777777" w:rsidR="005815B3" w:rsidRDefault="005815B3">
      <w:pPr>
        <w:rPr>
          <w:noProof/>
          <w:lang w:val="es-ES"/>
        </w:rPr>
      </w:pPr>
    </w:p>
    <w:p w14:paraId="466F06EB" w14:textId="77777777" w:rsidR="005815B3" w:rsidRDefault="005815B3">
      <w:pPr>
        <w:rPr>
          <w:noProof/>
          <w:lang w:val="es-ES"/>
        </w:rPr>
      </w:pPr>
    </w:p>
    <w:p w14:paraId="2C6948E1" w14:textId="77777777" w:rsidR="005815B3" w:rsidRDefault="005815B3">
      <w:pPr>
        <w:rPr>
          <w:noProof/>
          <w:lang w:val="es-ES"/>
        </w:rPr>
      </w:pPr>
      <w:r>
        <w:rPr>
          <w:noProof/>
          <w:lang w:val="es-ES"/>
        </w:rPr>
        <w:t xml:space="preserve">SPLASH: </w:t>
      </w:r>
    </w:p>
    <w:p w14:paraId="5E1D9B9B" w14:textId="77777777" w:rsidR="005815B3" w:rsidRDefault="005815B3">
      <w:pPr>
        <w:rPr>
          <w:noProof/>
          <w:lang w:val="es-ES"/>
        </w:rPr>
      </w:pPr>
    </w:p>
    <w:p w14:paraId="30E7682B" w14:textId="77777777" w:rsidR="005815B3" w:rsidRDefault="005815B3">
      <w:r>
        <w:rPr>
          <w:noProof/>
          <w:lang w:val="es-ES"/>
        </w:rPr>
        <w:drawing>
          <wp:inline distT="0" distB="0" distL="0" distR="0" wp14:anchorId="7448F1E7" wp14:editId="2D750E59">
            <wp:extent cx="1488673" cy="2650467"/>
            <wp:effectExtent l="0" t="0" r="10160" b="0"/>
            <wp:docPr id="1" name="Imagen 1" descr="Macintosh HD:Users:sgsrra:Desktop:IMG_4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gsrra:Desktop:IMG_43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30" cy="26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11D0" w14:textId="77777777" w:rsidR="005815B3" w:rsidRDefault="005815B3">
      <w:r>
        <w:rPr>
          <w:noProof/>
          <w:lang w:val="es-ES"/>
        </w:rPr>
        <w:t>Falta el tag line -&gt; Fashion  Hair &amp; Beauty Training</w:t>
      </w:r>
    </w:p>
    <w:p w14:paraId="237C2A63" w14:textId="77777777" w:rsidR="005815B3" w:rsidRDefault="005815B3"/>
    <w:p w14:paraId="6D72D8ED" w14:textId="77777777" w:rsidR="005815B3" w:rsidRDefault="005815B3">
      <w:r>
        <w:t xml:space="preserve">LOGIN: </w:t>
      </w:r>
    </w:p>
    <w:p w14:paraId="69F8E871" w14:textId="77777777" w:rsidR="005815B3" w:rsidRDefault="005815B3">
      <w:r>
        <w:rPr>
          <w:noProof/>
          <w:lang w:val="es-ES"/>
        </w:rPr>
        <w:drawing>
          <wp:inline distT="0" distB="0" distL="0" distR="0" wp14:anchorId="7EB447AB" wp14:editId="652E5511">
            <wp:extent cx="1488673" cy="2642219"/>
            <wp:effectExtent l="0" t="0" r="10160" b="0"/>
            <wp:docPr id="2" name="Imagen 2" descr="Macintosh HD:Users:sgsrra:Desktop:IMG_4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gsrra:Desktop:IMG_435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57" cy="26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2A12" w14:textId="77777777" w:rsidR="005815B3" w:rsidRDefault="005815B3" w:rsidP="005815B3">
      <w:pPr>
        <w:pStyle w:val="Prrafodelista"/>
        <w:numPr>
          <w:ilvl w:val="0"/>
          <w:numId w:val="1"/>
        </w:numPr>
      </w:pPr>
      <w:r>
        <w:t>Falta recordar contraseña (o no funciona)</w:t>
      </w:r>
    </w:p>
    <w:p w14:paraId="742CA10B" w14:textId="77777777" w:rsidR="005815B3" w:rsidRDefault="005815B3" w:rsidP="005815B3">
      <w:pPr>
        <w:pStyle w:val="Prrafodelista"/>
        <w:numPr>
          <w:ilvl w:val="0"/>
          <w:numId w:val="1"/>
        </w:numPr>
      </w:pPr>
      <w:r>
        <w:t>Me desconecte y se quedan las credenciales de email y clave incluidas</w:t>
      </w:r>
    </w:p>
    <w:p w14:paraId="6F2B1F26" w14:textId="77777777" w:rsidR="005815B3" w:rsidRDefault="005815B3" w:rsidP="005815B3">
      <w:pPr>
        <w:pStyle w:val="Prrafodelista"/>
        <w:numPr>
          <w:ilvl w:val="0"/>
          <w:numId w:val="1"/>
        </w:numPr>
      </w:pPr>
      <w:r>
        <w:t>En lugar de Recordar contraseña ponemos recordarme</w:t>
      </w:r>
    </w:p>
    <w:p w14:paraId="6456F441" w14:textId="77777777" w:rsidR="005815B3" w:rsidRDefault="005815B3"/>
    <w:p w14:paraId="76E560C3" w14:textId="77777777" w:rsidR="005815B3" w:rsidRDefault="005815B3"/>
    <w:p w14:paraId="58BE2268" w14:textId="77777777" w:rsidR="005815B3" w:rsidRDefault="005815B3"/>
    <w:p w14:paraId="113ADC81" w14:textId="77777777" w:rsidR="005815B3" w:rsidRDefault="005815B3"/>
    <w:p w14:paraId="1A2A09D9" w14:textId="77777777" w:rsidR="005815B3" w:rsidRDefault="005815B3"/>
    <w:p w14:paraId="59C87A29" w14:textId="77777777" w:rsidR="005815B3" w:rsidRDefault="005815B3"/>
    <w:p w14:paraId="7B0356CD" w14:textId="77777777" w:rsidR="005815B3" w:rsidRDefault="005815B3"/>
    <w:p w14:paraId="4A25E37E" w14:textId="77777777" w:rsidR="005815B3" w:rsidRDefault="005815B3"/>
    <w:p w14:paraId="2A953DB4" w14:textId="77777777" w:rsidR="005815B3" w:rsidRDefault="005815B3"/>
    <w:p w14:paraId="3A6CEF91" w14:textId="77777777" w:rsidR="005815B3" w:rsidRDefault="005815B3">
      <w:r>
        <w:t>MENU:</w:t>
      </w:r>
    </w:p>
    <w:p w14:paraId="002F6AF7" w14:textId="77777777" w:rsidR="005815B3" w:rsidRDefault="005815B3" w:rsidP="00DF0C3C"/>
    <w:p w14:paraId="36273EAD" w14:textId="77777777" w:rsidR="005815B3" w:rsidRDefault="005815B3"/>
    <w:p w14:paraId="1A9C4E7D" w14:textId="77777777" w:rsidR="005815B3" w:rsidRDefault="005815B3"/>
    <w:p w14:paraId="797BD8E3" w14:textId="77777777" w:rsidR="005815B3" w:rsidRDefault="005815B3">
      <w:r>
        <w:rPr>
          <w:noProof/>
          <w:lang w:val="es-ES"/>
        </w:rPr>
        <w:drawing>
          <wp:inline distT="0" distB="0" distL="0" distR="0" wp14:anchorId="3D826762" wp14:editId="4EC4FE41">
            <wp:extent cx="1944772" cy="3451741"/>
            <wp:effectExtent l="0" t="0" r="11430" b="3175"/>
            <wp:docPr id="3" name="Imagen 3" descr="Macintosh HD:Users:sgsrra:Desktop:IMG_4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gsrra:Desktop:IMG_43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72" cy="345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C879C" w14:textId="77777777" w:rsidR="005815B3" w:rsidRDefault="005815B3"/>
    <w:p w14:paraId="702B2AFC" w14:textId="77777777" w:rsidR="005815B3" w:rsidRDefault="005815B3" w:rsidP="005815B3">
      <w:pPr>
        <w:pStyle w:val="Prrafodelista"/>
        <w:numPr>
          <w:ilvl w:val="0"/>
          <w:numId w:val="2"/>
        </w:numPr>
      </w:pPr>
      <w:r>
        <w:t xml:space="preserve">Comunicadores? Es Comunidad </w:t>
      </w:r>
      <w:proofErr w:type="spellStart"/>
      <w:r>
        <w:t>ModumB</w:t>
      </w:r>
      <w:proofErr w:type="spellEnd"/>
      <w:r w:rsidR="00DF0C3C">
        <w:t xml:space="preserve">. El icono debe ser diferente (integramos </w:t>
      </w:r>
      <w:proofErr w:type="spellStart"/>
      <w:r w:rsidR="00DF0C3C">
        <w:t>fontawesome</w:t>
      </w:r>
      <w:proofErr w:type="spellEnd"/>
      <w:r w:rsidR="00DF0C3C">
        <w:t xml:space="preserve"> -&gt; </w:t>
      </w:r>
      <w:hyperlink r:id="rId9" w:history="1">
        <w:r w:rsidR="00DF0C3C" w:rsidRPr="000320DC">
          <w:rPr>
            <w:rStyle w:val="Hipervnculo"/>
          </w:rPr>
          <w:t>https://www.thepolyglotdeveloper.com/2014/10/use-font-awesome-glyph-icons-ionicframework/</w:t>
        </w:r>
      </w:hyperlink>
      <w:r w:rsidR="00DF0C3C">
        <w:t xml:space="preserve"> )</w:t>
      </w:r>
    </w:p>
    <w:p w14:paraId="431CF20B" w14:textId="77777777" w:rsidR="005815B3" w:rsidRDefault="005815B3" w:rsidP="005815B3">
      <w:pPr>
        <w:pStyle w:val="Prrafodelista"/>
        <w:numPr>
          <w:ilvl w:val="0"/>
          <w:numId w:val="2"/>
        </w:numPr>
      </w:pPr>
      <w:r>
        <w:t>Midas datos enlaza con la vista para modificar datos, no hay otro submenú</w:t>
      </w:r>
    </w:p>
    <w:p w14:paraId="487E6A6F" w14:textId="77777777" w:rsidR="005815B3" w:rsidRDefault="005815B3" w:rsidP="005815B3">
      <w:pPr>
        <w:pStyle w:val="Prrafodelista"/>
        <w:numPr>
          <w:ilvl w:val="0"/>
          <w:numId w:val="2"/>
        </w:numPr>
      </w:pPr>
      <w:r>
        <w:t>La imagen superior más pequeña para ganar espacio – Si no tengo imagen mía debe poner añade la imagen a tu perfil dentro del círculo y debo poder pulsar para agregar imagen de la cámara o tomarla</w:t>
      </w:r>
    </w:p>
    <w:p w14:paraId="34C60761" w14:textId="77777777" w:rsidR="005815B3" w:rsidRDefault="005815B3" w:rsidP="005815B3">
      <w:pPr>
        <w:pStyle w:val="Prrafodelista"/>
        <w:numPr>
          <w:ilvl w:val="0"/>
          <w:numId w:val="2"/>
        </w:numPr>
      </w:pPr>
      <w:r>
        <w:t>No podemos meter iconos para me gustan, siguiendo y seguidores. Debemos poner texto para que se entienda. Hemos ganado espacio haciendo la imagen más pequeña. Lo maquetamos en formato vertical</w:t>
      </w:r>
    </w:p>
    <w:p w14:paraId="2C15F306" w14:textId="77777777" w:rsidR="005815B3" w:rsidRDefault="005815B3" w:rsidP="005815B3"/>
    <w:p w14:paraId="6118FE66" w14:textId="77777777" w:rsidR="005815B3" w:rsidRDefault="005815B3" w:rsidP="005815B3">
      <w:r>
        <w:t>ME GUSTA</w:t>
      </w:r>
      <w:r>
        <w:tab/>
      </w:r>
      <w:r>
        <w:tab/>
        <w:t>SEGUIDORES</w:t>
      </w:r>
      <w:r>
        <w:tab/>
      </w:r>
      <w:r>
        <w:tab/>
        <w:t>SIGUIENDO</w:t>
      </w:r>
    </w:p>
    <w:p w14:paraId="16E48B5D" w14:textId="77777777" w:rsidR="005815B3" w:rsidRDefault="005815B3" w:rsidP="005815B3">
      <w:r>
        <w:t xml:space="preserve">      64</w:t>
      </w:r>
      <w:r>
        <w:tab/>
      </w:r>
      <w:r>
        <w:tab/>
      </w:r>
      <w:r>
        <w:tab/>
      </w:r>
      <w:r>
        <w:tab/>
        <w:t>10</w:t>
      </w:r>
      <w:r>
        <w:tab/>
      </w:r>
      <w:r>
        <w:tab/>
        <w:t xml:space="preserve">       20</w:t>
      </w:r>
    </w:p>
    <w:p w14:paraId="58C32F5F" w14:textId="77777777" w:rsidR="00DF0C3C" w:rsidRDefault="00DF0C3C" w:rsidP="005815B3"/>
    <w:p w14:paraId="52FD3F61" w14:textId="77777777" w:rsidR="00DF0C3C" w:rsidRDefault="00DF0C3C" w:rsidP="005815B3"/>
    <w:p w14:paraId="58754D58" w14:textId="77777777" w:rsidR="00DF0C3C" w:rsidRDefault="00DF0C3C" w:rsidP="005815B3"/>
    <w:p w14:paraId="27251265" w14:textId="77777777" w:rsidR="00DF0C3C" w:rsidRDefault="00DF0C3C" w:rsidP="005815B3"/>
    <w:p w14:paraId="543F75F8" w14:textId="77777777" w:rsidR="00DF0C3C" w:rsidRDefault="00DF0C3C" w:rsidP="005815B3"/>
    <w:p w14:paraId="219D9DA9" w14:textId="77777777" w:rsidR="00DF0C3C" w:rsidRDefault="00DF0C3C" w:rsidP="005815B3"/>
    <w:p w14:paraId="36B62BD2" w14:textId="77777777" w:rsidR="00DF0C3C" w:rsidRDefault="00DF0C3C" w:rsidP="005815B3"/>
    <w:p w14:paraId="05BBDF73" w14:textId="77777777" w:rsidR="00DF0C3C" w:rsidRDefault="00DF0C3C" w:rsidP="005815B3"/>
    <w:p w14:paraId="1377EF2F" w14:textId="77777777" w:rsidR="00DF0C3C" w:rsidRDefault="00DF0C3C" w:rsidP="005815B3"/>
    <w:p w14:paraId="7B1F9E96" w14:textId="77777777" w:rsidR="00DF0C3C" w:rsidRDefault="00DF0C3C" w:rsidP="005815B3"/>
    <w:p w14:paraId="0713C965" w14:textId="77777777" w:rsidR="00DF0C3C" w:rsidRDefault="00DF0C3C" w:rsidP="005815B3">
      <w:r>
        <w:t>VIDEO AMPLIADO</w:t>
      </w:r>
    </w:p>
    <w:p w14:paraId="1D21E68F" w14:textId="77777777" w:rsidR="00DF0C3C" w:rsidRDefault="00DF0C3C" w:rsidP="005815B3"/>
    <w:p w14:paraId="3896BEA3" w14:textId="77777777" w:rsidR="00DF0C3C" w:rsidRDefault="00DF0C3C" w:rsidP="005815B3">
      <w:r>
        <w:rPr>
          <w:noProof/>
          <w:lang w:val="es-ES"/>
        </w:rPr>
        <w:drawing>
          <wp:inline distT="0" distB="0" distL="0" distR="0" wp14:anchorId="765AF3C7" wp14:editId="1A471647">
            <wp:extent cx="2072201" cy="3689394"/>
            <wp:effectExtent l="0" t="0" r="10795" b="0"/>
            <wp:docPr id="4" name="Imagen 4" descr="Macintosh HD:Users:sgsrra:Desktop:IMG_4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gsrra:Desktop:IMG_436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38" cy="368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4005" w14:textId="77777777" w:rsidR="00DF0C3C" w:rsidRDefault="00DF0C3C" w:rsidP="005815B3"/>
    <w:p w14:paraId="78D0BA42" w14:textId="77777777" w:rsidR="00DF0C3C" w:rsidRDefault="00DF0C3C" w:rsidP="005815B3">
      <w:r>
        <w:t>Es confuso el botón de menú, por lo que vamos a dejar 2 botones. Lado izquierdo Compartir y lado derecho paso a paso</w:t>
      </w:r>
    </w:p>
    <w:p w14:paraId="7A8669E3" w14:textId="77777777" w:rsidR="00DF0C3C" w:rsidRDefault="00DF0C3C" w:rsidP="005815B3"/>
    <w:p w14:paraId="119929AC" w14:textId="77777777" w:rsidR="00DF0C3C" w:rsidRDefault="00DF0C3C" w:rsidP="005815B3">
      <w:r>
        <w:t>Cuando pulsan en el paso a paso se abre la capa del paso a paso y arriba del todo ponemos un botón de descargar PDF</w:t>
      </w:r>
    </w:p>
    <w:p w14:paraId="3BE056DE" w14:textId="77777777" w:rsidR="00DF0C3C" w:rsidRDefault="00DF0C3C" w:rsidP="005815B3"/>
    <w:p w14:paraId="28716302" w14:textId="77777777" w:rsidR="00DF0C3C" w:rsidRDefault="00DF0C3C" w:rsidP="005815B3">
      <w:r>
        <w:t>La X del paso a paso a la derecha y ponemos cerrar también.</w:t>
      </w:r>
    </w:p>
    <w:p w14:paraId="20F00DD5" w14:textId="77777777" w:rsidR="00E96690" w:rsidRDefault="00E96690" w:rsidP="005815B3"/>
    <w:p w14:paraId="344F7082" w14:textId="77777777" w:rsidR="00E96690" w:rsidRDefault="00E96690" w:rsidP="005815B3">
      <w:r>
        <w:t>Si no hay imagen debe aparecer con fondo gris el  cuadro.</w:t>
      </w:r>
    </w:p>
    <w:p w14:paraId="669BF3AE" w14:textId="77777777" w:rsidR="005815B3" w:rsidRDefault="005815B3" w:rsidP="005815B3"/>
    <w:p w14:paraId="07E04CDB" w14:textId="77777777" w:rsidR="005815B3" w:rsidRDefault="005815B3"/>
    <w:p w14:paraId="42F11D96" w14:textId="77777777" w:rsidR="005815B3" w:rsidRDefault="00DF0C3C">
      <w:r>
        <w:rPr>
          <w:noProof/>
          <w:lang w:val="es-ES"/>
        </w:rPr>
        <w:drawing>
          <wp:inline distT="0" distB="0" distL="0" distR="0" wp14:anchorId="342E545F" wp14:editId="70678B4A">
            <wp:extent cx="1350130" cy="2403802"/>
            <wp:effectExtent l="0" t="0" r="0" b="9525"/>
            <wp:docPr id="5" name="Imagen 5" descr="Macintosh HD:Users:sgsrra:Desktop:IMG_4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gsrra:Desktop:IMG_436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733" cy="240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EDE4" w14:textId="77777777" w:rsidR="00E96690" w:rsidRDefault="00E96690"/>
    <w:p w14:paraId="6C9B1AF8" w14:textId="77777777" w:rsidR="00E96690" w:rsidRDefault="00E96690">
      <w:r>
        <w:rPr>
          <w:noProof/>
          <w:lang w:val="es-ES"/>
        </w:rPr>
        <w:drawing>
          <wp:inline distT="0" distB="0" distL="0" distR="0" wp14:anchorId="4F577A5C" wp14:editId="69FE0B96">
            <wp:extent cx="2184707" cy="3889702"/>
            <wp:effectExtent l="0" t="0" r="0" b="0"/>
            <wp:docPr id="6" name="Imagen 6" descr="Macintosh HD:Users:sgsrra:Desktop:IMG_4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sgsrra:Desktop:IMG_436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85" cy="389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67F74" w14:textId="77777777" w:rsidR="00E96690" w:rsidRDefault="00E96690"/>
    <w:p w14:paraId="18343339" w14:textId="77777777" w:rsidR="00E96690" w:rsidRDefault="00E96690" w:rsidP="00E96690">
      <w:pPr>
        <w:pStyle w:val="Prrafodelista"/>
        <w:numPr>
          <w:ilvl w:val="0"/>
          <w:numId w:val="3"/>
        </w:numPr>
      </w:pPr>
      <w:r>
        <w:t>Si no hay descripción no debe aparecer el titular</w:t>
      </w:r>
    </w:p>
    <w:p w14:paraId="259DE062" w14:textId="77777777" w:rsidR="00E96690" w:rsidRDefault="00E96690" w:rsidP="00E96690">
      <w:pPr>
        <w:pStyle w:val="Prrafodelista"/>
        <w:numPr>
          <w:ilvl w:val="0"/>
          <w:numId w:val="3"/>
        </w:numPr>
      </w:pPr>
      <w:r>
        <w:t xml:space="preserve">Si no hay Habilidades técnicas no debe aparecer. Ponerlo en español. Habilidades técnicas no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Skills</w:t>
      </w:r>
      <w:proofErr w:type="spellEnd"/>
    </w:p>
    <w:p w14:paraId="34B5DECD" w14:textId="77777777" w:rsidR="00E96690" w:rsidRDefault="00E96690" w:rsidP="00E96690">
      <w:pPr>
        <w:ind w:left="360"/>
      </w:pPr>
    </w:p>
    <w:p w14:paraId="40313816" w14:textId="77777777" w:rsidR="00E96690" w:rsidRDefault="00E96690" w:rsidP="00E96690">
      <w:pPr>
        <w:ind w:left="360"/>
      </w:pPr>
      <w:r>
        <w:t>RESULTADOS DE BÚSQUEDA</w:t>
      </w:r>
    </w:p>
    <w:p w14:paraId="3B41871F" w14:textId="77777777" w:rsidR="00E96690" w:rsidRDefault="00E96690" w:rsidP="00E96690">
      <w:pPr>
        <w:ind w:left="360"/>
      </w:pPr>
    </w:p>
    <w:p w14:paraId="5BE99603" w14:textId="77777777" w:rsidR="00E96690" w:rsidRDefault="00E96690" w:rsidP="00E96690">
      <w:pPr>
        <w:ind w:left="360"/>
      </w:pPr>
      <w:r>
        <w:rPr>
          <w:noProof/>
          <w:lang w:val="es-ES"/>
        </w:rPr>
        <w:drawing>
          <wp:inline distT="0" distB="0" distL="0" distR="0" wp14:anchorId="520F7679" wp14:editId="3640D8E6">
            <wp:extent cx="1481883" cy="2630168"/>
            <wp:effectExtent l="0" t="0" r="0" b="12065"/>
            <wp:docPr id="7" name="Imagen 7" descr="Macintosh HD:Users:sgsrra:Desktop:IMG_4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sgsrra:Desktop:IMG_436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83" cy="263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CE48E" w14:textId="77777777" w:rsidR="00E96690" w:rsidRDefault="00E96690" w:rsidP="00E96690">
      <w:pPr>
        <w:ind w:left="360"/>
      </w:pPr>
      <w:r>
        <w:t>La vista debe ser la misma que el listado de videos de una categoría</w:t>
      </w:r>
    </w:p>
    <w:p w14:paraId="645F9B4D" w14:textId="77777777" w:rsidR="007A1E6D" w:rsidRDefault="007A1E6D" w:rsidP="00E96690">
      <w:pPr>
        <w:ind w:left="360"/>
      </w:pPr>
    </w:p>
    <w:p w14:paraId="42D5C4F2" w14:textId="4C619BBA" w:rsidR="007A1E6D" w:rsidRDefault="007A1E6D" w:rsidP="00E96690">
      <w:pPr>
        <w:ind w:left="360"/>
      </w:pPr>
      <w:r>
        <w:t>EN GENERAL</w:t>
      </w:r>
    </w:p>
    <w:p w14:paraId="1DF147F1" w14:textId="77777777" w:rsidR="007A1E6D" w:rsidRDefault="007A1E6D" w:rsidP="00E96690">
      <w:pPr>
        <w:ind w:left="360"/>
      </w:pPr>
    </w:p>
    <w:p w14:paraId="57A00ABB" w14:textId="28879F8A" w:rsidR="007A1E6D" w:rsidRDefault="007A1E6D" w:rsidP="007A1E6D">
      <w:pPr>
        <w:pStyle w:val="Prrafodelista"/>
        <w:numPr>
          <w:ilvl w:val="0"/>
          <w:numId w:val="4"/>
        </w:numPr>
      </w:pPr>
      <w:r>
        <w:t xml:space="preserve">Todos los videos, categorías, imágenes, descripciones </w:t>
      </w:r>
      <w:proofErr w:type="spellStart"/>
      <w:r>
        <w:t>etc</w:t>
      </w:r>
      <w:proofErr w:type="spellEnd"/>
      <w:r>
        <w:t xml:space="preserve"> deben </w:t>
      </w:r>
      <w:proofErr w:type="spellStart"/>
      <w:r>
        <w:t>estrar</w:t>
      </w:r>
      <w:proofErr w:type="spellEnd"/>
      <w:r>
        <w:t xml:space="preserve"> guardados en el dispositivo. Sincronizar si hay solamente nuevos</w:t>
      </w:r>
    </w:p>
    <w:p w14:paraId="3475DC0D" w14:textId="7F389E74" w:rsidR="007A1E6D" w:rsidRDefault="007A1E6D" w:rsidP="007A1E6D">
      <w:pPr>
        <w:pStyle w:val="Prrafodelista"/>
        <w:numPr>
          <w:ilvl w:val="0"/>
          <w:numId w:val="4"/>
        </w:numPr>
      </w:pPr>
      <w:r>
        <w:t>Cuando amplio 2/3 videos al final se queda tostado (</w:t>
      </w:r>
      <w:proofErr w:type="spellStart"/>
      <w:r>
        <w:t>loading</w:t>
      </w:r>
      <w:proofErr w:type="spellEnd"/>
      <w:r>
        <w:t>) y nunca carga</w:t>
      </w:r>
    </w:p>
    <w:p w14:paraId="7600292D" w14:textId="0F02A0CA" w:rsidR="007A1E6D" w:rsidRDefault="007A1E6D" w:rsidP="007A1E6D">
      <w:pPr>
        <w:pStyle w:val="Prrafodelista"/>
        <w:numPr>
          <w:ilvl w:val="0"/>
          <w:numId w:val="4"/>
        </w:numPr>
      </w:pPr>
      <w:r>
        <w:t xml:space="preserve">Cuando doy al </w:t>
      </w:r>
      <w:proofErr w:type="spellStart"/>
      <w:r>
        <w:t>play</w:t>
      </w:r>
      <w:proofErr w:type="spellEnd"/>
      <w:r>
        <w:t xml:space="preserve"> el video se abre a pantalla completa (no debe) salta la cortinilla, se para, luego te muestra el video (más grande). Debe ser todo seguido en el bloque del </w:t>
      </w:r>
      <w:proofErr w:type="spellStart"/>
      <w:r>
        <w:t>iframe</w:t>
      </w:r>
      <w:proofErr w:type="spellEnd"/>
    </w:p>
    <w:p w14:paraId="3FA15773" w14:textId="77777777" w:rsidR="007A1E6D" w:rsidRDefault="007A1E6D" w:rsidP="007A1E6D"/>
    <w:p w14:paraId="72DF2F43" w14:textId="60B94BE4" w:rsidR="007A1E6D" w:rsidRDefault="007A1E6D" w:rsidP="007A1E6D">
      <w:r>
        <w:rPr>
          <w:noProof/>
          <w:lang w:val="es-ES"/>
        </w:rPr>
        <w:drawing>
          <wp:inline distT="0" distB="0" distL="0" distR="0" wp14:anchorId="14BB5A40" wp14:editId="3D076BA4">
            <wp:extent cx="2290445" cy="4065270"/>
            <wp:effectExtent l="0" t="0" r="0" b="0"/>
            <wp:docPr id="8" name="Imagen 8" descr="Macintosh HD:Users:sgsrra:Desktop:IMG_436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sgsrra:Desktop:IMG_4368 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E6D" w:rsidSect="008463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981"/>
    <w:multiLevelType w:val="hybridMultilevel"/>
    <w:tmpl w:val="3F46B9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20E2"/>
    <w:multiLevelType w:val="hybridMultilevel"/>
    <w:tmpl w:val="48B6CFC0"/>
    <w:lvl w:ilvl="0" w:tplc="0C0A000F">
      <w:start w:val="1"/>
      <w:numFmt w:val="decimal"/>
      <w:lvlText w:val="%1."/>
      <w:lvlJc w:val="left"/>
      <w:pPr>
        <w:ind w:left="777" w:hanging="360"/>
      </w:pPr>
    </w:lvl>
    <w:lvl w:ilvl="1" w:tplc="0C0A0019" w:tentative="1">
      <w:start w:val="1"/>
      <w:numFmt w:val="lowerLetter"/>
      <w:lvlText w:val="%2."/>
      <w:lvlJc w:val="left"/>
      <w:pPr>
        <w:ind w:left="1497" w:hanging="360"/>
      </w:pPr>
    </w:lvl>
    <w:lvl w:ilvl="2" w:tplc="0C0A001B" w:tentative="1">
      <w:start w:val="1"/>
      <w:numFmt w:val="lowerRoman"/>
      <w:lvlText w:val="%3."/>
      <w:lvlJc w:val="right"/>
      <w:pPr>
        <w:ind w:left="2217" w:hanging="180"/>
      </w:pPr>
    </w:lvl>
    <w:lvl w:ilvl="3" w:tplc="0C0A000F" w:tentative="1">
      <w:start w:val="1"/>
      <w:numFmt w:val="decimal"/>
      <w:lvlText w:val="%4."/>
      <w:lvlJc w:val="left"/>
      <w:pPr>
        <w:ind w:left="2937" w:hanging="360"/>
      </w:pPr>
    </w:lvl>
    <w:lvl w:ilvl="4" w:tplc="0C0A0019" w:tentative="1">
      <w:start w:val="1"/>
      <w:numFmt w:val="lowerLetter"/>
      <w:lvlText w:val="%5."/>
      <w:lvlJc w:val="left"/>
      <w:pPr>
        <w:ind w:left="3657" w:hanging="360"/>
      </w:pPr>
    </w:lvl>
    <w:lvl w:ilvl="5" w:tplc="0C0A001B" w:tentative="1">
      <w:start w:val="1"/>
      <w:numFmt w:val="lowerRoman"/>
      <w:lvlText w:val="%6."/>
      <w:lvlJc w:val="right"/>
      <w:pPr>
        <w:ind w:left="4377" w:hanging="180"/>
      </w:pPr>
    </w:lvl>
    <w:lvl w:ilvl="6" w:tplc="0C0A000F" w:tentative="1">
      <w:start w:val="1"/>
      <w:numFmt w:val="decimal"/>
      <w:lvlText w:val="%7."/>
      <w:lvlJc w:val="left"/>
      <w:pPr>
        <w:ind w:left="5097" w:hanging="360"/>
      </w:pPr>
    </w:lvl>
    <w:lvl w:ilvl="7" w:tplc="0C0A0019" w:tentative="1">
      <w:start w:val="1"/>
      <w:numFmt w:val="lowerLetter"/>
      <w:lvlText w:val="%8."/>
      <w:lvlJc w:val="left"/>
      <w:pPr>
        <w:ind w:left="5817" w:hanging="360"/>
      </w:pPr>
    </w:lvl>
    <w:lvl w:ilvl="8" w:tplc="0C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2A763BBF"/>
    <w:multiLevelType w:val="hybridMultilevel"/>
    <w:tmpl w:val="90161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8768D"/>
    <w:multiLevelType w:val="hybridMultilevel"/>
    <w:tmpl w:val="A74EE8E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B3"/>
    <w:rsid w:val="005815B3"/>
    <w:rsid w:val="007A1E6D"/>
    <w:rsid w:val="0084637C"/>
    <w:rsid w:val="00C50086"/>
    <w:rsid w:val="00DF0C3C"/>
    <w:rsid w:val="00E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7233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5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5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815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0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5B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5B3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815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0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thepolyglotdeveloper.com/2014/10/use-font-awesome-glyph-icons-ionicframework/" TargetMode="External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332</Words>
  <Characters>1831</Characters>
  <Application>Microsoft Macintosh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2016-09-04T17:28:00Z</dcterms:created>
  <dcterms:modified xsi:type="dcterms:W3CDTF">2016-09-04T17:47:00Z</dcterms:modified>
</cp:coreProperties>
</file>